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111"/>
      </w:tblGrid>
      <w:tr w:rsidR="008F291E" w:rsidRPr="008F291E" w14:paraId="79A79BD5" w14:textId="77777777" w:rsidTr="002623C3">
        <w:trPr>
          <w:trHeight w:val="608"/>
        </w:trPr>
        <w:tc>
          <w:tcPr>
            <w:tcW w:w="4820" w:type="dxa"/>
          </w:tcPr>
          <w:p w14:paraId="33137E9A" w14:textId="5811EF3C" w:rsidR="008F291E" w:rsidRPr="008F291E" w:rsidRDefault="008F291E" w:rsidP="00613C16">
            <w:p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DECB9DB" w14:textId="77777777" w:rsidR="008F291E" w:rsidRPr="008F291E" w:rsidRDefault="008F291E" w:rsidP="00613C16">
            <w:pPr>
              <w:spacing w:line="276" w:lineRule="auto"/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</w:pP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  <w:t>[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0"/>
                <w:szCs w:val="22"/>
              </w:rPr>
              <w:t>ΤΟΠΟΣ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  <w:t xml:space="preserve">, 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0"/>
                <w:szCs w:val="22"/>
              </w:rPr>
              <w:t>ΗΜΕΡΟΜΗΝΙΑ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  <w:t>]</w:t>
            </w:r>
          </w:p>
          <w:p w14:paraId="4DA2CD37" w14:textId="0868370A" w:rsidR="008F291E" w:rsidRPr="008F291E" w:rsidRDefault="008F291E" w:rsidP="00613C16">
            <w:p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  <w:r w:rsidRPr="008F291E">
              <w:rPr>
                <w:rFonts w:ascii="Calibri" w:eastAsia="SimSun" w:hAnsi="Calibri" w:cs="Calibri"/>
                <w:sz w:val="22"/>
                <w:szCs w:val="22"/>
                <w:highlight w:val="yellow"/>
              </w:rPr>
              <w:t>[…]</w:t>
            </w:r>
          </w:p>
        </w:tc>
      </w:tr>
    </w:tbl>
    <w:p w14:paraId="2467C532" w14:textId="77777777" w:rsidR="00A468B4" w:rsidRPr="00B32D77" w:rsidRDefault="00A468B4" w:rsidP="00613C16">
      <w:pPr>
        <w:pStyle w:val="3"/>
        <w:spacing w:line="276" w:lineRule="auto"/>
      </w:pPr>
    </w:p>
    <w:p w14:paraId="78134BFD" w14:textId="77777777" w:rsidR="002623C3" w:rsidRDefault="002623C3" w:rsidP="00613C16">
      <w:pPr>
        <w:pStyle w:val="3"/>
        <w:spacing w:line="276" w:lineRule="auto"/>
        <w:jc w:val="center"/>
        <w:rPr>
          <w:rFonts w:asciiTheme="minorHAnsi" w:hAnsiTheme="minorHAnsi" w:cstheme="minorHAnsi"/>
          <w:sz w:val="32"/>
        </w:rPr>
      </w:pPr>
    </w:p>
    <w:p w14:paraId="5FAE6F96" w14:textId="6F1D43C3" w:rsidR="00AE0CDE" w:rsidRPr="00F93B85" w:rsidRDefault="003F55E7" w:rsidP="00613C16">
      <w:pPr>
        <w:pStyle w:val="3"/>
        <w:spacing w:line="276" w:lineRule="auto"/>
        <w:jc w:val="center"/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</w:pPr>
      <w:r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  <w:t>ΒΕΒΑΙΩΣΗ</w:t>
      </w:r>
      <w:r w:rsidR="002623C3" w:rsidRPr="00F93B85"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  <w:t xml:space="preserve"> ΠΕΡΑΙΩΣΗΣ</w:t>
      </w:r>
    </w:p>
    <w:p w14:paraId="5846CFD6" w14:textId="77777777" w:rsidR="003F55E7" w:rsidRDefault="003F55E7" w:rsidP="003F55E7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14:paraId="693701DE" w14:textId="7192247E" w:rsidR="003F55E7" w:rsidRPr="003F55E7" w:rsidRDefault="003F55E7" w:rsidP="003F55E7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r w:rsidRPr="003F55E7">
        <w:rPr>
          <w:rFonts w:ascii="Calibri" w:hAnsi="Calibri"/>
          <w:sz w:val="22"/>
          <w:szCs w:val="22"/>
          <w:lang w:eastAsia="en-US"/>
        </w:rPr>
        <w:t>Ο</w:t>
      </w:r>
      <w:r>
        <w:rPr>
          <w:rFonts w:ascii="Calibri" w:hAnsi="Calibri"/>
          <w:sz w:val="22"/>
          <w:szCs w:val="22"/>
          <w:lang w:eastAsia="en-US"/>
        </w:rPr>
        <w:t xml:space="preserve">/η </w:t>
      </w:r>
      <w:r w:rsidRPr="003F55E7">
        <w:rPr>
          <w:rFonts w:ascii="Calibri" w:hAnsi="Calibri"/>
          <w:sz w:val="22"/>
          <w:szCs w:val="22"/>
          <w:lang w:eastAsia="en-US"/>
        </w:rPr>
        <w:t xml:space="preserve">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3F55E7">
        <w:rPr>
          <w:rFonts w:ascii="Calibri" w:hAnsi="Calibri"/>
          <w:sz w:val="22"/>
          <w:szCs w:val="22"/>
          <w:lang w:eastAsia="en-US"/>
        </w:rPr>
        <w:t>, Προϊστάμενος</w:t>
      </w:r>
      <w:r>
        <w:rPr>
          <w:rFonts w:ascii="Calibri" w:hAnsi="Calibri"/>
          <w:sz w:val="22"/>
          <w:szCs w:val="22"/>
          <w:lang w:eastAsia="en-US"/>
        </w:rPr>
        <w:t>/η</w:t>
      </w:r>
      <w:r w:rsidRPr="003F55E7">
        <w:rPr>
          <w:rFonts w:ascii="Calibri" w:hAnsi="Calibri"/>
          <w:sz w:val="22"/>
          <w:szCs w:val="22"/>
          <w:lang w:eastAsia="en-US"/>
        </w:rPr>
        <w:t xml:space="preserve"> της Υπηρεσίας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3F55E7">
        <w:rPr>
          <w:rFonts w:ascii="Calibri" w:hAnsi="Calibri"/>
          <w:sz w:val="22"/>
          <w:szCs w:val="22"/>
          <w:lang w:eastAsia="en-US"/>
        </w:rPr>
        <w:t>, έχοντας υπ</w:t>
      </w:r>
      <w:r>
        <w:rPr>
          <w:rFonts w:ascii="Calibri" w:hAnsi="Calibri"/>
          <w:sz w:val="22"/>
          <w:szCs w:val="22"/>
          <w:lang w:eastAsia="en-US"/>
        </w:rPr>
        <w:t>όψη</w:t>
      </w:r>
      <w:r w:rsidRPr="003F55E7">
        <w:rPr>
          <w:rFonts w:ascii="Calibri" w:hAnsi="Calibri"/>
          <w:sz w:val="22"/>
          <w:szCs w:val="22"/>
          <w:lang w:eastAsia="en-US"/>
        </w:rPr>
        <w:t>:</w:t>
      </w:r>
    </w:p>
    <w:p w14:paraId="7E0B497A" w14:textId="36AADE7F" w:rsidR="00DD0DFA" w:rsidRDefault="002C343C" w:rsidP="003F55E7">
      <w:pPr>
        <w:pStyle w:val="ab"/>
        <w:numPr>
          <w:ilvl w:val="0"/>
          <w:numId w:val="24"/>
        </w:numPr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Το ΤΔΕ και </w:t>
      </w:r>
      <w:r w:rsidR="00DD0DFA">
        <w:rPr>
          <w:rFonts w:ascii="Calibri" w:hAnsi="Calibri"/>
          <w:sz w:val="22"/>
          <w:szCs w:val="22"/>
          <w:lang w:eastAsia="en-US"/>
        </w:rPr>
        <w:t>τ</w:t>
      </w:r>
      <w:r w:rsidR="00B45225">
        <w:rPr>
          <w:rFonts w:ascii="Calibri" w:hAnsi="Calibri"/>
          <w:sz w:val="22"/>
          <w:szCs w:val="22"/>
          <w:lang w:eastAsia="en-US"/>
        </w:rPr>
        <w:t>α</w:t>
      </w:r>
      <w:r w:rsidR="00DD0DFA">
        <w:rPr>
          <w:rFonts w:ascii="Calibri" w:hAnsi="Calibri"/>
          <w:sz w:val="22"/>
          <w:szCs w:val="22"/>
          <w:lang w:eastAsia="en-US"/>
        </w:rPr>
        <w:t xml:space="preserve"> ΤΔ</w:t>
      </w:r>
      <w:r w:rsidR="00B45225">
        <w:rPr>
          <w:rFonts w:ascii="Calibri" w:hAnsi="Calibri"/>
          <w:sz w:val="22"/>
          <w:szCs w:val="22"/>
          <w:lang w:eastAsia="en-US"/>
        </w:rPr>
        <w:t>Σ</w:t>
      </w:r>
      <w:r w:rsidR="00DD0DFA">
        <w:rPr>
          <w:rFonts w:ascii="Calibri" w:hAnsi="Calibri"/>
          <w:sz w:val="22"/>
          <w:szCs w:val="22"/>
          <w:lang w:eastAsia="en-US"/>
        </w:rPr>
        <w:t xml:space="preserve"> </w:t>
      </w:r>
      <w:r w:rsidR="00B45225">
        <w:rPr>
          <w:rFonts w:ascii="Calibri" w:hAnsi="Calibri"/>
          <w:sz w:val="22"/>
          <w:szCs w:val="22"/>
          <w:lang w:eastAsia="en-US"/>
        </w:rPr>
        <w:t>των</w:t>
      </w:r>
      <w:r w:rsidR="00DD0DFA" w:rsidRPr="003F55E7">
        <w:rPr>
          <w:rFonts w:ascii="Calibri" w:hAnsi="Calibri"/>
          <w:sz w:val="22"/>
          <w:szCs w:val="22"/>
          <w:lang w:eastAsia="en-US"/>
        </w:rPr>
        <w:t xml:space="preserve"> Υποέργ</w:t>
      </w:r>
      <w:r w:rsidR="00B45225">
        <w:rPr>
          <w:rFonts w:ascii="Calibri" w:hAnsi="Calibri"/>
          <w:sz w:val="22"/>
          <w:szCs w:val="22"/>
          <w:lang w:eastAsia="en-US"/>
        </w:rPr>
        <w:t>ων</w:t>
      </w:r>
      <w:r w:rsidR="00DD0DFA" w:rsidRPr="003F55E7">
        <w:rPr>
          <w:rFonts w:ascii="Calibri" w:hAnsi="Calibri"/>
          <w:sz w:val="22"/>
          <w:szCs w:val="22"/>
          <w:lang w:eastAsia="en-US"/>
        </w:rPr>
        <w:t xml:space="preserve"> </w:t>
      </w:r>
      <w:r w:rsidR="00DD0DFA"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="00DD0DFA">
        <w:rPr>
          <w:rFonts w:ascii="Calibri" w:eastAsia="SimSun" w:hAnsi="Calibri" w:cs="Calibri"/>
          <w:sz w:val="22"/>
          <w:szCs w:val="22"/>
        </w:rPr>
        <w:t xml:space="preserve"> </w:t>
      </w:r>
      <w:r w:rsidR="00B45225">
        <w:rPr>
          <w:rFonts w:ascii="Calibri" w:hAnsi="Calibri" w:cs="Calibri"/>
          <w:bCs/>
          <w:sz w:val="22"/>
          <w:szCs w:val="22"/>
        </w:rPr>
        <w:t>του</w:t>
      </w:r>
      <w:r w:rsidR="00B45225" w:rsidRPr="002623C3">
        <w:rPr>
          <w:rFonts w:ascii="Calibri" w:hAnsi="Calibri" w:cs="Calibri"/>
          <w:bCs/>
          <w:sz w:val="22"/>
          <w:szCs w:val="22"/>
        </w:rPr>
        <w:t xml:space="preserve"> </w:t>
      </w:r>
      <w:r w:rsidR="00B45225">
        <w:rPr>
          <w:rFonts w:ascii="Calibri" w:hAnsi="Calibri" w:cs="Calibri"/>
          <w:bCs/>
          <w:sz w:val="22"/>
          <w:szCs w:val="22"/>
        </w:rPr>
        <w:t>ενταγμένου έργου στο ΤΑΑ με Τίτλο</w:t>
      </w:r>
      <w:r w:rsidR="00B45225" w:rsidRPr="002623C3">
        <w:rPr>
          <w:rFonts w:ascii="Calibri" w:hAnsi="Calibri" w:cs="Calibri"/>
          <w:bCs/>
          <w:sz w:val="22"/>
          <w:szCs w:val="22"/>
        </w:rPr>
        <w:t xml:space="preserve"> </w:t>
      </w:r>
      <w:r w:rsidR="00B45225"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="00B45225">
        <w:rPr>
          <w:rFonts w:ascii="Calibri" w:eastAsia="SimSun" w:hAnsi="Calibri" w:cs="Calibri"/>
          <w:sz w:val="22"/>
          <w:szCs w:val="22"/>
        </w:rPr>
        <w:t xml:space="preserve"> και </w:t>
      </w:r>
      <w:r w:rsidR="00B45225">
        <w:rPr>
          <w:rFonts w:ascii="Calibri" w:eastAsia="SimSun" w:hAnsi="Calibri" w:cs="Calibri"/>
          <w:sz w:val="22"/>
          <w:szCs w:val="22"/>
          <w:lang w:val="en-US"/>
        </w:rPr>
        <w:t>MIS</w:t>
      </w:r>
      <w:r w:rsidR="00B45225" w:rsidRPr="00FE204C">
        <w:rPr>
          <w:rFonts w:ascii="Calibri" w:eastAsia="SimSun" w:hAnsi="Calibri" w:cs="Calibri"/>
          <w:sz w:val="22"/>
          <w:szCs w:val="22"/>
        </w:rPr>
        <w:t xml:space="preserve"> </w:t>
      </w:r>
      <w:r w:rsidR="00B45225"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="00B45225" w:rsidRPr="002623C3">
        <w:rPr>
          <w:rFonts w:ascii="Calibri" w:hAnsi="Calibri" w:cs="Calibri"/>
          <w:bCs/>
          <w:sz w:val="22"/>
          <w:szCs w:val="22"/>
        </w:rPr>
        <w:t>, που υλοποιήθηκ</w:t>
      </w:r>
      <w:r w:rsidR="005F0E84">
        <w:rPr>
          <w:rFonts w:ascii="Calibri" w:hAnsi="Calibri" w:cs="Calibri"/>
          <w:bCs/>
          <w:sz w:val="22"/>
          <w:szCs w:val="22"/>
        </w:rPr>
        <w:t>ε</w:t>
      </w:r>
      <w:r w:rsidR="00B45225" w:rsidRPr="002623C3">
        <w:rPr>
          <w:rFonts w:ascii="Calibri" w:hAnsi="Calibri" w:cs="Calibri"/>
          <w:bCs/>
          <w:sz w:val="22"/>
          <w:szCs w:val="22"/>
        </w:rPr>
        <w:t xml:space="preserve"> απολογιστικά και με αυτεπιστασία</w:t>
      </w:r>
      <w:r w:rsidR="00B45225" w:rsidRPr="00FE204C">
        <w:rPr>
          <w:rFonts w:ascii="Calibri" w:hAnsi="Calibri" w:cs="Calibri"/>
          <w:bCs/>
          <w:sz w:val="22"/>
          <w:szCs w:val="22"/>
        </w:rPr>
        <w:t xml:space="preserve"> </w:t>
      </w:r>
      <w:r w:rsidR="00B45225">
        <w:rPr>
          <w:rFonts w:ascii="Calibri" w:hAnsi="Calibri" w:cs="Calibri"/>
          <w:bCs/>
          <w:sz w:val="22"/>
          <w:szCs w:val="22"/>
        </w:rPr>
        <w:t xml:space="preserve">από την Υπηρεσία </w:t>
      </w:r>
      <w:r w:rsidR="00B45225"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510817B2" w14:textId="50B0AFF2" w:rsidR="003F55E7" w:rsidRPr="003F55E7" w:rsidRDefault="003F55E7" w:rsidP="003F55E7">
      <w:pPr>
        <w:pStyle w:val="ab"/>
        <w:numPr>
          <w:ilvl w:val="0"/>
          <w:numId w:val="24"/>
        </w:numPr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3F55E7">
        <w:rPr>
          <w:rFonts w:ascii="Calibri" w:hAnsi="Calibri"/>
          <w:sz w:val="22"/>
          <w:szCs w:val="22"/>
          <w:lang w:eastAsia="en-US"/>
        </w:rPr>
        <w:t xml:space="preserve">την από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>
        <w:rPr>
          <w:rFonts w:ascii="Calibri" w:eastAsia="SimSun" w:hAnsi="Calibri" w:cs="Calibri"/>
          <w:sz w:val="22"/>
          <w:szCs w:val="22"/>
        </w:rPr>
        <w:t xml:space="preserve"> </w:t>
      </w:r>
      <w:r w:rsidRPr="003F55E7">
        <w:rPr>
          <w:rFonts w:ascii="Calibri" w:hAnsi="Calibri"/>
          <w:sz w:val="22"/>
          <w:szCs w:val="22"/>
          <w:lang w:eastAsia="en-US"/>
        </w:rPr>
        <w:t xml:space="preserve">Έκθεση Περαίωσης της Ομάδας Επίβλεψης </w:t>
      </w:r>
      <w:r w:rsidRPr="00892FD6">
        <w:rPr>
          <w:rFonts w:ascii="Calibri" w:hAnsi="Calibri"/>
          <w:sz w:val="22"/>
          <w:szCs w:val="22"/>
          <w:highlight w:val="yellow"/>
          <w:lang w:eastAsia="en-US"/>
        </w:rPr>
        <w:t>(ονόματα)</w:t>
      </w:r>
      <w:bookmarkStart w:id="0" w:name="_GoBack"/>
      <w:bookmarkEnd w:id="0"/>
    </w:p>
    <w:p w14:paraId="3B462F36" w14:textId="5A61A8B8" w:rsidR="003F55E7" w:rsidRPr="003F55E7" w:rsidRDefault="003F55E7" w:rsidP="003F55E7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r w:rsidRPr="003F55E7">
        <w:rPr>
          <w:rFonts w:ascii="Calibri" w:hAnsi="Calibri"/>
          <w:sz w:val="22"/>
          <w:szCs w:val="22"/>
          <w:lang w:eastAsia="en-US"/>
        </w:rPr>
        <w:t>βεβαιώνω ότι</w:t>
      </w:r>
      <w:r>
        <w:rPr>
          <w:rFonts w:ascii="Calibri" w:hAnsi="Calibri"/>
          <w:sz w:val="22"/>
          <w:szCs w:val="22"/>
          <w:lang w:eastAsia="en-US"/>
        </w:rPr>
        <w:t xml:space="preserve"> </w:t>
      </w:r>
      <w:r w:rsidRPr="003F55E7">
        <w:rPr>
          <w:rFonts w:ascii="Calibri" w:hAnsi="Calibri"/>
          <w:sz w:val="22"/>
          <w:szCs w:val="22"/>
          <w:lang w:eastAsia="en-US"/>
        </w:rPr>
        <w:t xml:space="preserve">οι ανωτέρω εργασίες περαιώθηκαν εμπρόθεσμα, την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7AFCFAC6" w14:textId="77777777" w:rsidR="003F55E7" w:rsidRPr="003F55E7" w:rsidRDefault="003F55E7" w:rsidP="003F55E7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r w:rsidRPr="003F55E7">
        <w:rPr>
          <w:rFonts w:ascii="Calibri" w:hAnsi="Calibri"/>
          <w:sz w:val="22"/>
          <w:szCs w:val="22"/>
          <w:lang w:eastAsia="en-US"/>
        </w:rPr>
        <w:t>Η Ομάδα Επίβλεψης του έργου καλείται να υποβάλει Έκθεση Απολογισμού σύμφωνα με το άρ. 9, §6 του Π.Δ. 24/2019.</w:t>
      </w:r>
    </w:p>
    <w:p w14:paraId="562D7956" w14:textId="77777777" w:rsidR="003F55E7" w:rsidRPr="003F55E7" w:rsidRDefault="003F55E7" w:rsidP="003F55E7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14:paraId="49721670" w14:textId="77777777" w:rsidR="003F55E7" w:rsidRPr="003F55E7" w:rsidRDefault="003F55E7" w:rsidP="003F55E7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14:paraId="38D39F2E" w14:textId="14C718A9" w:rsidR="003F55E7" w:rsidRPr="003F55E7" w:rsidRDefault="003F55E7" w:rsidP="000951CC">
      <w:pPr>
        <w:spacing w:after="200" w:line="276" w:lineRule="auto"/>
        <w:ind w:left="6480"/>
        <w:rPr>
          <w:rFonts w:ascii="Calibri" w:hAnsi="Calibri"/>
          <w:sz w:val="22"/>
          <w:szCs w:val="22"/>
          <w:lang w:eastAsia="en-US"/>
        </w:rPr>
      </w:pPr>
      <w:r w:rsidRPr="003F55E7">
        <w:rPr>
          <w:rFonts w:ascii="Calibri" w:hAnsi="Calibri"/>
          <w:sz w:val="22"/>
          <w:szCs w:val="22"/>
          <w:lang w:eastAsia="en-US"/>
        </w:rPr>
        <w:t>Ο</w:t>
      </w:r>
      <w:r>
        <w:rPr>
          <w:rFonts w:ascii="Calibri" w:hAnsi="Calibri"/>
          <w:sz w:val="22"/>
          <w:szCs w:val="22"/>
          <w:lang w:eastAsia="en-US"/>
        </w:rPr>
        <w:t>/η</w:t>
      </w:r>
      <w:r w:rsidRPr="003F55E7">
        <w:rPr>
          <w:rFonts w:ascii="Calibri" w:hAnsi="Calibri"/>
          <w:sz w:val="22"/>
          <w:szCs w:val="22"/>
          <w:lang w:eastAsia="en-US"/>
        </w:rPr>
        <w:t xml:space="preserve"> Προϊστάμενος</w:t>
      </w:r>
      <w:r>
        <w:rPr>
          <w:rFonts w:ascii="Calibri" w:hAnsi="Calibri"/>
          <w:sz w:val="22"/>
          <w:szCs w:val="22"/>
          <w:lang w:eastAsia="en-US"/>
        </w:rPr>
        <w:t>/η</w:t>
      </w:r>
      <w:r w:rsidRPr="003F55E7">
        <w:rPr>
          <w:rFonts w:ascii="Calibri" w:hAnsi="Calibri"/>
          <w:sz w:val="22"/>
          <w:szCs w:val="22"/>
          <w:lang w:eastAsia="en-US"/>
        </w:rPr>
        <w:t xml:space="preserve"> </w:t>
      </w:r>
    </w:p>
    <w:p w14:paraId="298E6F0B" w14:textId="52C116E5" w:rsidR="003F55E7" w:rsidRPr="003F55E7" w:rsidRDefault="000951CC" w:rsidP="000951CC">
      <w:pPr>
        <w:spacing w:after="200" w:line="276" w:lineRule="auto"/>
        <w:ind w:left="6480"/>
        <w:rPr>
          <w:rFonts w:ascii="Calibri" w:eastAsia="SimSun" w:hAnsi="Calibri" w:cs="Calibri"/>
          <w:b/>
          <w:i/>
          <w:color w:val="933634"/>
          <w:sz w:val="20"/>
          <w:szCs w:val="22"/>
        </w:rPr>
      </w:pPr>
      <w:r>
        <w:rPr>
          <w:rFonts w:ascii="Calibri" w:eastAsia="SimSun" w:hAnsi="Calibri" w:cs="Calibri"/>
          <w:b/>
          <w:i/>
          <w:color w:val="933634"/>
          <w:sz w:val="20"/>
          <w:szCs w:val="22"/>
        </w:rPr>
        <w:t>[όνομα και υπογραφή]</w:t>
      </w:r>
    </w:p>
    <w:p w14:paraId="73A50B6B" w14:textId="77777777" w:rsidR="002623C3" w:rsidRPr="002623C3" w:rsidRDefault="002623C3" w:rsidP="002623C3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</w:p>
    <w:sectPr w:rsidR="002623C3" w:rsidRPr="002623C3">
      <w:footerReference w:type="default" r:id="rId8"/>
      <w:type w:val="nextColumn"/>
      <w:pgSz w:w="11906" w:h="16838"/>
      <w:pgMar w:top="1440" w:right="1080" w:bottom="1440" w:left="1080" w:header="709" w:footer="709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D4F80" w14:textId="77777777" w:rsidR="005D082E" w:rsidRDefault="005D082E" w:rsidP="004205BD">
      <w:r>
        <w:separator/>
      </w:r>
    </w:p>
  </w:endnote>
  <w:endnote w:type="continuationSeparator" w:id="0">
    <w:p w14:paraId="74442474" w14:textId="77777777" w:rsidR="005D082E" w:rsidRDefault="005D082E" w:rsidP="0042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A3E7F" w14:textId="77777777" w:rsidR="00FF79C6" w:rsidRDefault="00FF79C6" w:rsidP="00FF79C6">
    <w:pPr>
      <w:pStyle w:val="a7"/>
      <w:jc w:val="center"/>
      <w:rPr>
        <w:rFonts w:ascii="Calibri" w:hAnsi="Calibri" w:cs="Calibri"/>
        <w:sz w:val="22"/>
      </w:rPr>
    </w:pPr>
  </w:p>
  <w:tbl>
    <w:tblPr>
      <w:tblStyle w:val="a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86"/>
      <w:gridCol w:w="3453"/>
      <w:gridCol w:w="639"/>
    </w:tblGrid>
    <w:tr w:rsidR="00FF79C6" w14:paraId="7EA785FC" w14:textId="77777777" w:rsidTr="00AC79D2">
      <w:tc>
        <w:tcPr>
          <w:tcW w:w="5586" w:type="dxa"/>
        </w:tcPr>
        <w:p w14:paraId="79DC68F2" w14:textId="7F18AC36" w:rsidR="00FF79C6" w:rsidRDefault="00B45225" w:rsidP="00AC79D2">
          <w:pPr>
            <w:pStyle w:val="a7"/>
            <w:rPr>
              <w:rFonts w:ascii="Calibri" w:hAnsi="Calibri" w:cs="Calibri"/>
              <w:sz w:val="22"/>
              <w:lang w:val="en-US"/>
            </w:rPr>
          </w:pPr>
          <w:r>
            <w:rPr>
              <w:rFonts w:ascii="Calibri" w:hAnsi="Calibri" w:cs="Calibri"/>
              <w:noProof/>
              <w:sz w:val="22"/>
              <w:szCs w:val="22"/>
            </w:rPr>
            <w:drawing>
              <wp:inline distT="0" distB="0" distL="0" distR="0" wp14:anchorId="70939803" wp14:editId="693BA9CB">
                <wp:extent cx="2980769" cy="507365"/>
                <wp:effectExtent l="0" t="0" r="0" b="6985"/>
                <wp:docPr id="1" name="Εικόνα 1" descr="C:\Users\user1\AppData\Local\Microsoft\Windows\INetCache\Content.Word\Greece 2.0_NextGeneration_gr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1\AppData\Local\Microsoft\Windows\INetCache\Content.Word\Greece 2.0_NextGeneration_gr_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69253" cy="5224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3" w:type="dxa"/>
          <w:vAlign w:val="center"/>
        </w:tcPr>
        <w:p w14:paraId="17B311D0" w14:textId="77777777" w:rsidR="00FF79C6" w:rsidRDefault="00FF79C6" w:rsidP="00AC79D2">
          <w:pPr>
            <w:pStyle w:val="a7"/>
            <w:jc w:val="right"/>
            <w:rPr>
              <w:rFonts w:ascii="Calibri" w:hAnsi="Calibri" w:cs="Calibri"/>
              <w:sz w:val="22"/>
              <w:lang w:val="en-US"/>
            </w:rPr>
          </w:pP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begin"/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instrText xml:space="preserve"> FILENAME   \* MERGEFORMAT </w:instrText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separate"/>
          </w:r>
          <w:r w:rsidR="00514433">
            <w:rPr>
              <w:rFonts w:ascii="Calibri" w:hAnsi="Calibri" w:cs="Calibri"/>
              <w:i/>
              <w:noProof/>
              <w:color w:val="808080" w:themeColor="background1" w:themeShade="80"/>
              <w:sz w:val="14"/>
              <w:szCs w:val="14"/>
            </w:rPr>
            <w:t>Υ05.01-2.1.2-ΒΕΒΑΙΩΣΗ ΠΕΡΑΙΩΣΗΣ</w:t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end"/>
          </w:r>
        </w:p>
      </w:tc>
      <w:tc>
        <w:tcPr>
          <w:tcW w:w="639" w:type="dxa"/>
          <w:vAlign w:val="center"/>
        </w:tcPr>
        <w:p w14:paraId="4BBF22D1" w14:textId="326D5610" w:rsidR="00FF79C6" w:rsidRDefault="00FF79C6" w:rsidP="00AC79D2">
          <w:pPr>
            <w:pStyle w:val="a7"/>
            <w:jc w:val="right"/>
            <w:rPr>
              <w:rFonts w:ascii="Calibri" w:hAnsi="Calibri" w:cs="Calibri"/>
              <w:sz w:val="22"/>
              <w:lang w:val="en-US"/>
            </w:rPr>
          </w:pPr>
          <w:r w:rsidRPr="00B32D77">
            <w:rPr>
              <w:rFonts w:ascii="Calibri" w:hAnsi="Calibri" w:cs="Calibri"/>
              <w:sz w:val="22"/>
            </w:rPr>
            <w:fldChar w:fldCharType="begin"/>
          </w:r>
          <w:r w:rsidRPr="00B32D77">
            <w:rPr>
              <w:rFonts w:ascii="Calibri" w:hAnsi="Calibri" w:cs="Calibri"/>
              <w:sz w:val="22"/>
            </w:rPr>
            <w:instrText>PAGE   \* MERGEFORMAT</w:instrText>
          </w:r>
          <w:r w:rsidRPr="00B32D77">
            <w:rPr>
              <w:rFonts w:ascii="Calibri" w:hAnsi="Calibri" w:cs="Calibri"/>
              <w:sz w:val="22"/>
            </w:rPr>
            <w:fldChar w:fldCharType="separate"/>
          </w:r>
          <w:r w:rsidR="005F0E84">
            <w:rPr>
              <w:rFonts w:ascii="Calibri" w:hAnsi="Calibri" w:cs="Calibri"/>
              <w:noProof/>
              <w:sz w:val="22"/>
            </w:rPr>
            <w:t>1</w:t>
          </w:r>
          <w:r w:rsidRPr="00B32D77">
            <w:rPr>
              <w:rFonts w:ascii="Calibri" w:hAnsi="Calibri" w:cs="Calibri"/>
              <w:sz w:val="22"/>
            </w:rPr>
            <w:fldChar w:fldCharType="end"/>
          </w:r>
        </w:p>
      </w:tc>
    </w:tr>
  </w:tbl>
  <w:p w14:paraId="2D377DC1" w14:textId="675B2EAB" w:rsidR="004205BD" w:rsidRPr="00FF79C6" w:rsidRDefault="004205BD" w:rsidP="00FF79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581B7" w14:textId="77777777" w:rsidR="005D082E" w:rsidRDefault="005D082E" w:rsidP="004205BD">
      <w:r>
        <w:separator/>
      </w:r>
    </w:p>
  </w:footnote>
  <w:footnote w:type="continuationSeparator" w:id="0">
    <w:p w14:paraId="1B560200" w14:textId="77777777" w:rsidR="005D082E" w:rsidRDefault="005D082E" w:rsidP="00420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8232A5"/>
    <w:multiLevelType w:val="singleLevel"/>
    <w:tmpl w:val="8B8232A5"/>
    <w:lvl w:ilvl="0">
      <w:start w:val="2"/>
      <w:numFmt w:val="decimal"/>
      <w:suff w:val="space"/>
      <w:lvlText w:val="(%1)"/>
      <w:lvlJc w:val="left"/>
    </w:lvl>
  </w:abstractNum>
  <w:abstractNum w:abstractNumId="1" w15:restartNumberingAfterBreak="0">
    <w:nsid w:val="039A5AB5"/>
    <w:multiLevelType w:val="singleLevel"/>
    <w:tmpl w:val="039A5AB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A592F14"/>
    <w:multiLevelType w:val="hybridMultilevel"/>
    <w:tmpl w:val="A5CADF1A"/>
    <w:lvl w:ilvl="0" w:tplc="68D4FBD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E309D5"/>
    <w:multiLevelType w:val="hybridMultilevel"/>
    <w:tmpl w:val="9D7401EE"/>
    <w:lvl w:ilvl="0" w:tplc="D406668C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F05A5"/>
    <w:multiLevelType w:val="hybridMultilevel"/>
    <w:tmpl w:val="76B450A8"/>
    <w:lvl w:ilvl="0" w:tplc="2EF261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C0E79"/>
    <w:multiLevelType w:val="multilevel"/>
    <w:tmpl w:val="4708525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72E69"/>
    <w:multiLevelType w:val="multilevel"/>
    <w:tmpl w:val="1C272E69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334AE"/>
    <w:multiLevelType w:val="hybridMultilevel"/>
    <w:tmpl w:val="91981ADE"/>
    <w:lvl w:ilvl="0" w:tplc="EC06273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kern w:val="1"/>
        <w:sz w:val="22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03692"/>
    <w:multiLevelType w:val="hybridMultilevel"/>
    <w:tmpl w:val="64D0DC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0035C"/>
    <w:multiLevelType w:val="hybridMultilevel"/>
    <w:tmpl w:val="23F013A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DA5"/>
    <w:multiLevelType w:val="hybridMultilevel"/>
    <w:tmpl w:val="DC96EE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65CCF"/>
    <w:multiLevelType w:val="hybridMultilevel"/>
    <w:tmpl w:val="6B64554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075111"/>
    <w:multiLevelType w:val="hybridMultilevel"/>
    <w:tmpl w:val="5BA68B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A4A8E"/>
    <w:multiLevelType w:val="hybridMultilevel"/>
    <w:tmpl w:val="8BFA7D18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A913D0"/>
    <w:multiLevelType w:val="singleLevel"/>
    <w:tmpl w:val="45A913D0"/>
    <w:lvl w:ilvl="0">
      <w:start w:val="1"/>
      <w:numFmt w:val="decimal"/>
      <w:suff w:val="space"/>
      <w:lvlText w:val="%1)"/>
      <w:lvlJc w:val="left"/>
    </w:lvl>
  </w:abstractNum>
  <w:abstractNum w:abstractNumId="15" w15:restartNumberingAfterBreak="0">
    <w:nsid w:val="46E90ED0"/>
    <w:multiLevelType w:val="hybridMultilevel"/>
    <w:tmpl w:val="E24AE02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A5A79"/>
    <w:multiLevelType w:val="hybridMultilevel"/>
    <w:tmpl w:val="222A16AA"/>
    <w:lvl w:ilvl="0" w:tplc="EEA006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5720B"/>
    <w:multiLevelType w:val="hybridMultilevel"/>
    <w:tmpl w:val="A3322B60"/>
    <w:lvl w:ilvl="0" w:tplc="48626E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3F7D60"/>
    <w:multiLevelType w:val="hybridMultilevel"/>
    <w:tmpl w:val="78F23CF6"/>
    <w:lvl w:ilvl="0" w:tplc="C8AADA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074026"/>
    <w:multiLevelType w:val="hybridMultilevel"/>
    <w:tmpl w:val="1018C5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1269C"/>
    <w:multiLevelType w:val="hybridMultilevel"/>
    <w:tmpl w:val="91981ADE"/>
    <w:lvl w:ilvl="0" w:tplc="EC06273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kern w:val="1"/>
        <w:sz w:val="22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A5758"/>
    <w:multiLevelType w:val="hybridMultilevel"/>
    <w:tmpl w:val="0C7AE9B4"/>
    <w:lvl w:ilvl="0" w:tplc="48626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C1134"/>
    <w:multiLevelType w:val="hybridMultilevel"/>
    <w:tmpl w:val="5FA831D4"/>
    <w:lvl w:ilvl="0" w:tplc="00000009">
      <w:start w:val="1"/>
      <w:numFmt w:val="bullet"/>
      <w:lvlText w:val="­"/>
      <w:lvlJc w:val="left"/>
      <w:pPr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31CBE"/>
    <w:multiLevelType w:val="hybridMultilevel"/>
    <w:tmpl w:val="EAAC8244"/>
    <w:lvl w:ilvl="0" w:tplc="5DA4C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F6272"/>
    <w:multiLevelType w:val="hybridMultilevel"/>
    <w:tmpl w:val="8752D984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23"/>
  </w:num>
  <w:num w:numId="5">
    <w:abstractNumId w:val="10"/>
  </w:num>
  <w:num w:numId="6">
    <w:abstractNumId w:val="18"/>
  </w:num>
  <w:num w:numId="7">
    <w:abstractNumId w:val="3"/>
  </w:num>
  <w:num w:numId="8">
    <w:abstractNumId w:val="8"/>
  </w:num>
  <w:num w:numId="9">
    <w:abstractNumId w:val="11"/>
  </w:num>
  <w:num w:numId="10">
    <w:abstractNumId w:val="19"/>
  </w:num>
  <w:num w:numId="11">
    <w:abstractNumId w:val="2"/>
  </w:num>
  <w:num w:numId="12">
    <w:abstractNumId w:val="12"/>
  </w:num>
  <w:num w:numId="13">
    <w:abstractNumId w:val="9"/>
  </w:num>
  <w:num w:numId="14">
    <w:abstractNumId w:val="5"/>
  </w:num>
  <w:num w:numId="15">
    <w:abstractNumId w:val="6"/>
  </w:num>
  <w:num w:numId="16">
    <w:abstractNumId w:val="13"/>
  </w:num>
  <w:num w:numId="17">
    <w:abstractNumId w:val="22"/>
  </w:num>
  <w:num w:numId="18">
    <w:abstractNumId w:val="20"/>
  </w:num>
  <w:num w:numId="19">
    <w:abstractNumId w:val="21"/>
  </w:num>
  <w:num w:numId="20">
    <w:abstractNumId w:val="17"/>
  </w:num>
  <w:num w:numId="21">
    <w:abstractNumId w:val="7"/>
  </w:num>
  <w:num w:numId="22">
    <w:abstractNumId w:val="4"/>
  </w:num>
  <w:num w:numId="23">
    <w:abstractNumId w:val="16"/>
  </w:num>
  <w:num w:numId="24">
    <w:abstractNumId w:val="2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481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10E"/>
    <w:rsid w:val="00030845"/>
    <w:rsid w:val="00050C5B"/>
    <w:rsid w:val="00052D3E"/>
    <w:rsid w:val="00053EDF"/>
    <w:rsid w:val="000573C9"/>
    <w:rsid w:val="00057DC2"/>
    <w:rsid w:val="0007155E"/>
    <w:rsid w:val="000722D2"/>
    <w:rsid w:val="000769DA"/>
    <w:rsid w:val="000921BD"/>
    <w:rsid w:val="000951CC"/>
    <w:rsid w:val="000A0669"/>
    <w:rsid w:val="000B61FD"/>
    <w:rsid w:val="000B7477"/>
    <w:rsid w:val="001031F3"/>
    <w:rsid w:val="00103CD2"/>
    <w:rsid w:val="001043AD"/>
    <w:rsid w:val="00106600"/>
    <w:rsid w:val="0010660D"/>
    <w:rsid w:val="00106CDA"/>
    <w:rsid w:val="00107FAE"/>
    <w:rsid w:val="00120A5B"/>
    <w:rsid w:val="00141E81"/>
    <w:rsid w:val="00145764"/>
    <w:rsid w:val="00147AF1"/>
    <w:rsid w:val="00161F2B"/>
    <w:rsid w:val="001722E0"/>
    <w:rsid w:val="00172A27"/>
    <w:rsid w:val="00172E43"/>
    <w:rsid w:val="00174ACA"/>
    <w:rsid w:val="00183E7C"/>
    <w:rsid w:val="00194C10"/>
    <w:rsid w:val="001A65FA"/>
    <w:rsid w:val="001B2BCE"/>
    <w:rsid w:val="001D1448"/>
    <w:rsid w:val="001E2F8B"/>
    <w:rsid w:val="001F031A"/>
    <w:rsid w:val="002040D5"/>
    <w:rsid w:val="0020526A"/>
    <w:rsid w:val="00210D2F"/>
    <w:rsid w:val="00211884"/>
    <w:rsid w:val="002179C6"/>
    <w:rsid w:val="00241DA9"/>
    <w:rsid w:val="00243D7A"/>
    <w:rsid w:val="002474F2"/>
    <w:rsid w:val="00252A53"/>
    <w:rsid w:val="002623C3"/>
    <w:rsid w:val="0026368B"/>
    <w:rsid w:val="0028543E"/>
    <w:rsid w:val="002907B6"/>
    <w:rsid w:val="002971BA"/>
    <w:rsid w:val="002A32FB"/>
    <w:rsid w:val="002B1D79"/>
    <w:rsid w:val="002B7CF5"/>
    <w:rsid w:val="002C27B4"/>
    <w:rsid w:val="002C2E50"/>
    <w:rsid w:val="002C343C"/>
    <w:rsid w:val="002D0AC8"/>
    <w:rsid w:val="002D1189"/>
    <w:rsid w:val="002D46F0"/>
    <w:rsid w:val="002D6BFA"/>
    <w:rsid w:val="002E5714"/>
    <w:rsid w:val="002E6F12"/>
    <w:rsid w:val="00302CF4"/>
    <w:rsid w:val="00306CF8"/>
    <w:rsid w:val="0034135B"/>
    <w:rsid w:val="003427E0"/>
    <w:rsid w:val="003462CC"/>
    <w:rsid w:val="0035002C"/>
    <w:rsid w:val="00360CB7"/>
    <w:rsid w:val="003623BB"/>
    <w:rsid w:val="00363589"/>
    <w:rsid w:val="003671C0"/>
    <w:rsid w:val="00371589"/>
    <w:rsid w:val="00377489"/>
    <w:rsid w:val="003B5664"/>
    <w:rsid w:val="003C3CA1"/>
    <w:rsid w:val="003F55E7"/>
    <w:rsid w:val="003F61C7"/>
    <w:rsid w:val="004074B4"/>
    <w:rsid w:val="0041218D"/>
    <w:rsid w:val="00412D5C"/>
    <w:rsid w:val="004205BD"/>
    <w:rsid w:val="00427086"/>
    <w:rsid w:val="00431E25"/>
    <w:rsid w:val="00460690"/>
    <w:rsid w:val="00462B1B"/>
    <w:rsid w:val="004669F5"/>
    <w:rsid w:val="00482D57"/>
    <w:rsid w:val="00495871"/>
    <w:rsid w:val="004A1BD8"/>
    <w:rsid w:val="004C111E"/>
    <w:rsid w:val="004D085D"/>
    <w:rsid w:val="004E157E"/>
    <w:rsid w:val="004F692C"/>
    <w:rsid w:val="00500389"/>
    <w:rsid w:val="005074E7"/>
    <w:rsid w:val="00507EB7"/>
    <w:rsid w:val="00512DF6"/>
    <w:rsid w:val="00514433"/>
    <w:rsid w:val="00522601"/>
    <w:rsid w:val="00531FA8"/>
    <w:rsid w:val="00540543"/>
    <w:rsid w:val="005409AF"/>
    <w:rsid w:val="00546969"/>
    <w:rsid w:val="00550A4C"/>
    <w:rsid w:val="00550B92"/>
    <w:rsid w:val="00566D2B"/>
    <w:rsid w:val="005671EA"/>
    <w:rsid w:val="005727FE"/>
    <w:rsid w:val="00586F1B"/>
    <w:rsid w:val="005878B9"/>
    <w:rsid w:val="00587D75"/>
    <w:rsid w:val="00590A05"/>
    <w:rsid w:val="00593BD7"/>
    <w:rsid w:val="005A2E8F"/>
    <w:rsid w:val="005A32F2"/>
    <w:rsid w:val="005A6307"/>
    <w:rsid w:val="005B444F"/>
    <w:rsid w:val="005C19BB"/>
    <w:rsid w:val="005C7C36"/>
    <w:rsid w:val="005D082E"/>
    <w:rsid w:val="005D30B8"/>
    <w:rsid w:val="005D6ED2"/>
    <w:rsid w:val="005E4BEA"/>
    <w:rsid w:val="005E52A1"/>
    <w:rsid w:val="005F0E84"/>
    <w:rsid w:val="005F1F91"/>
    <w:rsid w:val="005F3106"/>
    <w:rsid w:val="00602289"/>
    <w:rsid w:val="00610E14"/>
    <w:rsid w:val="00613C16"/>
    <w:rsid w:val="0061432D"/>
    <w:rsid w:val="00626D48"/>
    <w:rsid w:val="006279A1"/>
    <w:rsid w:val="00637102"/>
    <w:rsid w:val="006406AB"/>
    <w:rsid w:val="0064097B"/>
    <w:rsid w:val="0064207D"/>
    <w:rsid w:val="00670E53"/>
    <w:rsid w:val="00674C8F"/>
    <w:rsid w:val="006A6DBF"/>
    <w:rsid w:val="006B1C43"/>
    <w:rsid w:val="006C1B8C"/>
    <w:rsid w:val="006C4E94"/>
    <w:rsid w:val="006E1637"/>
    <w:rsid w:val="0070039A"/>
    <w:rsid w:val="00707BBA"/>
    <w:rsid w:val="00716711"/>
    <w:rsid w:val="00722A21"/>
    <w:rsid w:val="00725E5E"/>
    <w:rsid w:val="00726611"/>
    <w:rsid w:val="007309AD"/>
    <w:rsid w:val="00737F08"/>
    <w:rsid w:val="00741FCC"/>
    <w:rsid w:val="00756E54"/>
    <w:rsid w:val="00760EE7"/>
    <w:rsid w:val="007735A1"/>
    <w:rsid w:val="007739DC"/>
    <w:rsid w:val="00784E93"/>
    <w:rsid w:val="0079682A"/>
    <w:rsid w:val="007A75B9"/>
    <w:rsid w:val="007C4069"/>
    <w:rsid w:val="007D4FC1"/>
    <w:rsid w:val="007D5C84"/>
    <w:rsid w:val="007F04BA"/>
    <w:rsid w:val="007F7B62"/>
    <w:rsid w:val="00830F8E"/>
    <w:rsid w:val="00833E80"/>
    <w:rsid w:val="00841ACA"/>
    <w:rsid w:val="00843799"/>
    <w:rsid w:val="008557FA"/>
    <w:rsid w:val="00861DCB"/>
    <w:rsid w:val="00867F03"/>
    <w:rsid w:val="0087534A"/>
    <w:rsid w:val="0089009B"/>
    <w:rsid w:val="00890166"/>
    <w:rsid w:val="00892FD6"/>
    <w:rsid w:val="00894924"/>
    <w:rsid w:val="00895AC2"/>
    <w:rsid w:val="008A0601"/>
    <w:rsid w:val="008B7996"/>
    <w:rsid w:val="008C01B5"/>
    <w:rsid w:val="008C4569"/>
    <w:rsid w:val="008E0AE7"/>
    <w:rsid w:val="008F2082"/>
    <w:rsid w:val="008F291E"/>
    <w:rsid w:val="008F3607"/>
    <w:rsid w:val="008F6D43"/>
    <w:rsid w:val="0093463D"/>
    <w:rsid w:val="00940D8F"/>
    <w:rsid w:val="00941285"/>
    <w:rsid w:val="00946D16"/>
    <w:rsid w:val="009604FA"/>
    <w:rsid w:val="00960D4D"/>
    <w:rsid w:val="00965F6E"/>
    <w:rsid w:val="00980AAA"/>
    <w:rsid w:val="00983272"/>
    <w:rsid w:val="00987118"/>
    <w:rsid w:val="009A1CB0"/>
    <w:rsid w:val="009B32A6"/>
    <w:rsid w:val="009C563B"/>
    <w:rsid w:val="009D548F"/>
    <w:rsid w:val="009E65BA"/>
    <w:rsid w:val="009F22F5"/>
    <w:rsid w:val="00A00A03"/>
    <w:rsid w:val="00A10D98"/>
    <w:rsid w:val="00A11788"/>
    <w:rsid w:val="00A14319"/>
    <w:rsid w:val="00A258EB"/>
    <w:rsid w:val="00A31611"/>
    <w:rsid w:val="00A45C65"/>
    <w:rsid w:val="00A468B4"/>
    <w:rsid w:val="00A54916"/>
    <w:rsid w:val="00A603A2"/>
    <w:rsid w:val="00A91BDE"/>
    <w:rsid w:val="00AB3B6A"/>
    <w:rsid w:val="00AB7E95"/>
    <w:rsid w:val="00AC3979"/>
    <w:rsid w:val="00AD7C45"/>
    <w:rsid w:val="00AE0CDE"/>
    <w:rsid w:val="00B00B00"/>
    <w:rsid w:val="00B02C69"/>
    <w:rsid w:val="00B166F7"/>
    <w:rsid w:val="00B20A2C"/>
    <w:rsid w:val="00B32D77"/>
    <w:rsid w:val="00B33457"/>
    <w:rsid w:val="00B34037"/>
    <w:rsid w:val="00B45225"/>
    <w:rsid w:val="00B51A04"/>
    <w:rsid w:val="00B619A4"/>
    <w:rsid w:val="00B74543"/>
    <w:rsid w:val="00B80802"/>
    <w:rsid w:val="00B8304A"/>
    <w:rsid w:val="00B93E66"/>
    <w:rsid w:val="00BA0B69"/>
    <w:rsid w:val="00BC05C7"/>
    <w:rsid w:val="00BC111E"/>
    <w:rsid w:val="00BC4F85"/>
    <w:rsid w:val="00BD5457"/>
    <w:rsid w:val="00BD5A01"/>
    <w:rsid w:val="00BE1E6C"/>
    <w:rsid w:val="00BE3EEC"/>
    <w:rsid w:val="00C13903"/>
    <w:rsid w:val="00C21E36"/>
    <w:rsid w:val="00C25088"/>
    <w:rsid w:val="00C333E7"/>
    <w:rsid w:val="00C4655A"/>
    <w:rsid w:val="00C52BE5"/>
    <w:rsid w:val="00C55B20"/>
    <w:rsid w:val="00C6133D"/>
    <w:rsid w:val="00C716D6"/>
    <w:rsid w:val="00C72FAE"/>
    <w:rsid w:val="00C73544"/>
    <w:rsid w:val="00C8049F"/>
    <w:rsid w:val="00C8087A"/>
    <w:rsid w:val="00CC0B87"/>
    <w:rsid w:val="00CD70A8"/>
    <w:rsid w:val="00CE0B72"/>
    <w:rsid w:val="00CE49B9"/>
    <w:rsid w:val="00CE6A06"/>
    <w:rsid w:val="00CE6AA5"/>
    <w:rsid w:val="00CF5D17"/>
    <w:rsid w:val="00CF6FAC"/>
    <w:rsid w:val="00D02DD6"/>
    <w:rsid w:val="00D06BC7"/>
    <w:rsid w:val="00D115AF"/>
    <w:rsid w:val="00D209CF"/>
    <w:rsid w:val="00D26014"/>
    <w:rsid w:val="00D27B07"/>
    <w:rsid w:val="00D37F28"/>
    <w:rsid w:val="00D421DD"/>
    <w:rsid w:val="00D43E22"/>
    <w:rsid w:val="00D44195"/>
    <w:rsid w:val="00D60344"/>
    <w:rsid w:val="00D82D75"/>
    <w:rsid w:val="00D841E3"/>
    <w:rsid w:val="00DA20E2"/>
    <w:rsid w:val="00DA3609"/>
    <w:rsid w:val="00DA6BBB"/>
    <w:rsid w:val="00DC56D9"/>
    <w:rsid w:val="00DD0DFA"/>
    <w:rsid w:val="00DD1656"/>
    <w:rsid w:val="00DD4576"/>
    <w:rsid w:val="00DF3E00"/>
    <w:rsid w:val="00DF4EA0"/>
    <w:rsid w:val="00DF4EBF"/>
    <w:rsid w:val="00DF6FFD"/>
    <w:rsid w:val="00E1402A"/>
    <w:rsid w:val="00E156F0"/>
    <w:rsid w:val="00E17D42"/>
    <w:rsid w:val="00E17F76"/>
    <w:rsid w:val="00E27DD2"/>
    <w:rsid w:val="00E334DD"/>
    <w:rsid w:val="00E41C8A"/>
    <w:rsid w:val="00E426EB"/>
    <w:rsid w:val="00E52148"/>
    <w:rsid w:val="00E54E9E"/>
    <w:rsid w:val="00E56A94"/>
    <w:rsid w:val="00E677DB"/>
    <w:rsid w:val="00E70C44"/>
    <w:rsid w:val="00E75BC7"/>
    <w:rsid w:val="00E8254D"/>
    <w:rsid w:val="00E97A4F"/>
    <w:rsid w:val="00EA264D"/>
    <w:rsid w:val="00EA6FAC"/>
    <w:rsid w:val="00EB65D1"/>
    <w:rsid w:val="00EC432B"/>
    <w:rsid w:val="00EC7B9A"/>
    <w:rsid w:val="00ED4C33"/>
    <w:rsid w:val="00ED5D77"/>
    <w:rsid w:val="00EE251E"/>
    <w:rsid w:val="00EF5D8E"/>
    <w:rsid w:val="00F07517"/>
    <w:rsid w:val="00F26522"/>
    <w:rsid w:val="00F3099E"/>
    <w:rsid w:val="00F31B26"/>
    <w:rsid w:val="00F433D0"/>
    <w:rsid w:val="00F5153F"/>
    <w:rsid w:val="00F7540B"/>
    <w:rsid w:val="00F928A0"/>
    <w:rsid w:val="00F93B85"/>
    <w:rsid w:val="00F94857"/>
    <w:rsid w:val="00FC04CA"/>
    <w:rsid w:val="00FC1062"/>
    <w:rsid w:val="00FD0AA9"/>
    <w:rsid w:val="00FD49B5"/>
    <w:rsid w:val="00FF79C6"/>
    <w:rsid w:val="019128D8"/>
    <w:rsid w:val="01AD0E64"/>
    <w:rsid w:val="01D03751"/>
    <w:rsid w:val="01EF6916"/>
    <w:rsid w:val="02251D4E"/>
    <w:rsid w:val="025D5048"/>
    <w:rsid w:val="030C203A"/>
    <w:rsid w:val="03244825"/>
    <w:rsid w:val="037378A7"/>
    <w:rsid w:val="04606ED7"/>
    <w:rsid w:val="0488295D"/>
    <w:rsid w:val="06EC0893"/>
    <w:rsid w:val="07490D9B"/>
    <w:rsid w:val="082C772D"/>
    <w:rsid w:val="08970DB0"/>
    <w:rsid w:val="08B22C93"/>
    <w:rsid w:val="08C07C70"/>
    <w:rsid w:val="08C21838"/>
    <w:rsid w:val="09A46E88"/>
    <w:rsid w:val="09D245FF"/>
    <w:rsid w:val="09F0045D"/>
    <w:rsid w:val="0AAE207B"/>
    <w:rsid w:val="0AE45424"/>
    <w:rsid w:val="0B117CF8"/>
    <w:rsid w:val="0B77052D"/>
    <w:rsid w:val="0CE4245E"/>
    <w:rsid w:val="0DE47A47"/>
    <w:rsid w:val="0EAA62D8"/>
    <w:rsid w:val="10D216DD"/>
    <w:rsid w:val="10D219F5"/>
    <w:rsid w:val="11272A18"/>
    <w:rsid w:val="11AD511C"/>
    <w:rsid w:val="11DB28B5"/>
    <w:rsid w:val="121637B4"/>
    <w:rsid w:val="136637B8"/>
    <w:rsid w:val="139E3BC3"/>
    <w:rsid w:val="13FA209C"/>
    <w:rsid w:val="13FF42AD"/>
    <w:rsid w:val="144F71A5"/>
    <w:rsid w:val="14974F6B"/>
    <w:rsid w:val="14A80C74"/>
    <w:rsid w:val="14BF6044"/>
    <w:rsid w:val="14F26799"/>
    <w:rsid w:val="15130C1B"/>
    <w:rsid w:val="15856254"/>
    <w:rsid w:val="158D6CC9"/>
    <w:rsid w:val="16CB086E"/>
    <w:rsid w:val="176F1137"/>
    <w:rsid w:val="176F3AA6"/>
    <w:rsid w:val="182A25EB"/>
    <w:rsid w:val="183B0A1B"/>
    <w:rsid w:val="18DF564F"/>
    <w:rsid w:val="19784759"/>
    <w:rsid w:val="1A144224"/>
    <w:rsid w:val="1BE1371B"/>
    <w:rsid w:val="1CB8343B"/>
    <w:rsid w:val="1CBF7D8B"/>
    <w:rsid w:val="1CFE258C"/>
    <w:rsid w:val="1D3A5A64"/>
    <w:rsid w:val="1F380786"/>
    <w:rsid w:val="201F1048"/>
    <w:rsid w:val="2024537A"/>
    <w:rsid w:val="20881EE7"/>
    <w:rsid w:val="217849D9"/>
    <w:rsid w:val="226E49D3"/>
    <w:rsid w:val="2278111D"/>
    <w:rsid w:val="23F177EC"/>
    <w:rsid w:val="24B857C2"/>
    <w:rsid w:val="252A0329"/>
    <w:rsid w:val="2540765C"/>
    <w:rsid w:val="2593568E"/>
    <w:rsid w:val="25B01A5C"/>
    <w:rsid w:val="267024BE"/>
    <w:rsid w:val="280F6882"/>
    <w:rsid w:val="29440E98"/>
    <w:rsid w:val="29540434"/>
    <w:rsid w:val="2963440A"/>
    <w:rsid w:val="29A87D0A"/>
    <w:rsid w:val="29DD2FDE"/>
    <w:rsid w:val="2A1D2A00"/>
    <w:rsid w:val="2A883958"/>
    <w:rsid w:val="2ACF0537"/>
    <w:rsid w:val="2BDF323B"/>
    <w:rsid w:val="2C23743F"/>
    <w:rsid w:val="2C272BA7"/>
    <w:rsid w:val="2C2D4686"/>
    <w:rsid w:val="2C324760"/>
    <w:rsid w:val="2D337FFC"/>
    <w:rsid w:val="2DFE62B0"/>
    <w:rsid w:val="2E2F4F36"/>
    <w:rsid w:val="2F651FEC"/>
    <w:rsid w:val="2FEE1F48"/>
    <w:rsid w:val="302B3F2A"/>
    <w:rsid w:val="306A7493"/>
    <w:rsid w:val="312D342B"/>
    <w:rsid w:val="314722D8"/>
    <w:rsid w:val="341F3889"/>
    <w:rsid w:val="347B18BD"/>
    <w:rsid w:val="34EC145A"/>
    <w:rsid w:val="353125A6"/>
    <w:rsid w:val="36AA41CE"/>
    <w:rsid w:val="36BF7209"/>
    <w:rsid w:val="36D93280"/>
    <w:rsid w:val="372222B5"/>
    <w:rsid w:val="375A19B9"/>
    <w:rsid w:val="37DA72E3"/>
    <w:rsid w:val="38571E57"/>
    <w:rsid w:val="38FD6FC3"/>
    <w:rsid w:val="39224A06"/>
    <w:rsid w:val="39B85509"/>
    <w:rsid w:val="3A056371"/>
    <w:rsid w:val="3B1A029B"/>
    <w:rsid w:val="3BB46A74"/>
    <w:rsid w:val="3CBE4BBC"/>
    <w:rsid w:val="3D665384"/>
    <w:rsid w:val="3FEC0FEE"/>
    <w:rsid w:val="4003325E"/>
    <w:rsid w:val="403134A1"/>
    <w:rsid w:val="40945610"/>
    <w:rsid w:val="40B101D8"/>
    <w:rsid w:val="40E5121D"/>
    <w:rsid w:val="42020556"/>
    <w:rsid w:val="42021C50"/>
    <w:rsid w:val="44723969"/>
    <w:rsid w:val="44E22627"/>
    <w:rsid w:val="4511764E"/>
    <w:rsid w:val="4792421A"/>
    <w:rsid w:val="48407A9B"/>
    <w:rsid w:val="485A3E3E"/>
    <w:rsid w:val="49942A39"/>
    <w:rsid w:val="4A3117E9"/>
    <w:rsid w:val="4A4B17DC"/>
    <w:rsid w:val="4A731E48"/>
    <w:rsid w:val="4AEF7C13"/>
    <w:rsid w:val="4B924070"/>
    <w:rsid w:val="4C4F55D0"/>
    <w:rsid w:val="4D0159FB"/>
    <w:rsid w:val="4D4668C8"/>
    <w:rsid w:val="4DCB03FC"/>
    <w:rsid w:val="4E3F0FBA"/>
    <w:rsid w:val="4E632D67"/>
    <w:rsid w:val="4E8C0929"/>
    <w:rsid w:val="4F2D3F25"/>
    <w:rsid w:val="4FC20859"/>
    <w:rsid w:val="50360E0F"/>
    <w:rsid w:val="5272070D"/>
    <w:rsid w:val="53553BB2"/>
    <w:rsid w:val="53610ED7"/>
    <w:rsid w:val="538F64B7"/>
    <w:rsid w:val="5450632C"/>
    <w:rsid w:val="55701387"/>
    <w:rsid w:val="55F0561A"/>
    <w:rsid w:val="560F63FB"/>
    <w:rsid w:val="56143D64"/>
    <w:rsid w:val="56BE7D0B"/>
    <w:rsid w:val="5791563C"/>
    <w:rsid w:val="58052E6E"/>
    <w:rsid w:val="58200C84"/>
    <w:rsid w:val="596236CC"/>
    <w:rsid w:val="597111F0"/>
    <w:rsid w:val="5A030761"/>
    <w:rsid w:val="5A8218A6"/>
    <w:rsid w:val="5CF37ECD"/>
    <w:rsid w:val="5D0F548E"/>
    <w:rsid w:val="5D167FCC"/>
    <w:rsid w:val="5E650035"/>
    <w:rsid w:val="5EF75ABE"/>
    <w:rsid w:val="5F340900"/>
    <w:rsid w:val="5F3D607B"/>
    <w:rsid w:val="5F793E5F"/>
    <w:rsid w:val="5FC804D6"/>
    <w:rsid w:val="6044082A"/>
    <w:rsid w:val="608C3677"/>
    <w:rsid w:val="62523FCB"/>
    <w:rsid w:val="64060EA6"/>
    <w:rsid w:val="65804498"/>
    <w:rsid w:val="65B45574"/>
    <w:rsid w:val="665E69FC"/>
    <w:rsid w:val="66B6112A"/>
    <w:rsid w:val="673E38AA"/>
    <w:rsid w:val="67CB1953"/>
    <w:rsid w:val="67E061DC"/>
    <w:rsid w:val="688774B9"/>
    <w:rsid w:val="692935C4"/>
    <w:rsid w:val="6A8B34AF"/>
    <w:rsid w:val="6AB67B63"/>
    <w:rsid w:val="6C4E01C2"/>
    <w:rsid w:val="6CDD779D"/>
    <w:rsid w:val="6D3D58DB"/>
    <w:rsid w:val="6D511CC7"/>
    <w:rsid w:val="6D7A78E0"/>
    <w:rsid w:val="6E1814AD"/>
    <w:rsid w:val="6F0F5FFA"/>
    <w:rsid w:val="6F756E41"/>
    <w:rsid w:val="6F8A026E"/>
    <w:rsid w:val="6FA8568D"/>
    <w:rsid w:val="708F4EFD"/>
    <w:rsid w:val="71A750B5"/>
    <w:rsid w:val="71C403CA"/>
    <w:rsid w:val="71EA4D64"/>
    <w:rsid w:val="724D1A0C"/>
    <w:rsid w:val="72722652"/>
    <w:rsid w:val="748549EB"/>
    <w:rsid w:val="74E55F63"/>
    <w:rsid w:val="75801DD8"/>
    <w:rsid w:val="758D55AA"/>
    <w:rsid w:val="75F348FB"/>
    <w:rsid w:val="76952699"/>
    <w:rsid w:val="78A576F8"/>
    <w:rsid w:val="790664CA"/>
    <w:rsid w:val="790D68D2"/>
    <w:rsid w:val="79357D4D"/>
    <w:rsid w:val="793E6083"/>
    <w:rsid w:val="797C53A0"/>
    <w:rsid w:val="79D45C0C"/>
    <w:rsid w:val="7B8538AC"/>
    <w:rsid w:val="7C3F3BAE"/>
    <w:rsid w:val="7C413DC4"/>
    <w:rsid w:val="7F786906"/>
    <w:rsid w:val="7F8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 fillcolor="white">
      <v:fill color="white"/>
    </o:shapedefaults>
    <o:shapelayout v:ext="edit">
      <o:idmap v:ext="edit" data="1"/>
    </o:shapelayout>
  </w:shapeDefaults>
  <w:decimalSymbol w:val=","/>
  <w:listSeparator w:val=";"/>
  <w14:docId w14:val="16940F5E"/>
  <w15:docId w15:val="{B6EB160E-E887-4312-8919-3518DC6B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8B4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60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-361"/>
      <w:outlineLvl w:val="2"/>
    </w:pPr>
    <w:rPr>
      <w:rFonts w:ascii="Bookman Old Style" w:hAnsi="Bookman Old Style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Κείμενο υποσημείωσης Char"/>
    <w:link w:val="a3"/>
    <w:semiHidden/>
    <w:rPr>
      <w:rFonts w:ascii="Times New Roman" w:eastAsia="Times New Roman" w:hAnsi="Times New Roman"/>
    </w:rPr>
  </w:style>
  <w:style w:type="character" w:customStyle="1" w:styleId="Char0">
    <w:name w:val="Κεφαλίδα Char"/>
    <w:link w:val="a4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1">
    <w:name w:val="Κείμενο πλαισίου Char"/>
    <w:link w:val="a5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6">
    <w:name w:val="footnote reference"/>
    <w:semiHidden/>
    <w:rPr>
      <w:vertAlign w:val="superscript"/>
    </w:rPr>
  </w:style>
  <w:style w:type="character" w:customStyle="1" w:styleId="3Char">
    <w:name w:val="Επικεφαλίδα 3 Char"/>
    <w:rPr>
      <w:rFonts w:ascii="Bookman Old Style" w:eastAsia="Times New Roman" w:hAnsi="Bookman Old Style" w:cs="Times New Roman"/>
      <w:b/>
      <w:bCs/>
      <w:sz w:val="24"/>
      <w:szCs w:val="24"/>
      <w:lang w:eastAsia="el-GR"/>
    </w:rPr>
  </w:style>
  <w:style w:type="character" w:styleId="-">
    <w:name w:val="Hyperlink"/>
    <w:semiHidden/>
    <w:rPr>
      <w:color w:val="0000FF"/>
      <w:u w:val="single"/>
    </w:rPr>
  </w:style>
  <w:style w:type="character" w:customStyle="1" w:styleId="Char2">
    <w:name w:val="Υποσέλιδο Char"/>
    <w:link w:val="a7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3">
    <w:name w:val="Σώμα κειμένου Char"/>
    <w:semiHidden/>
    <w:rPr>
      <w:rFonts w:ascii="Bookman Old Style" w:eastAsia="Times New Roman" w:hAnsi="Bookman Old Style" w:cs="Times New Roman"/>
      <w:szCs w:val="24"/>
      <w:lang w:eastAsia="el-GR"/>
    </w:rPr>
  </w:style>
  <w:style w:type="paragraph" w:styleId="a8">
    <w:name w:val="Body Text Indent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color w:val="993300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153"/>
        <w:tab w:val="right" w:pos="8306"/>
      </w:tabs>
    </w:pPr>
  </w:style>
  <w:style w:type="paragraph" w:styleId="a3">
    <w:name w:val="footnote text"/>
    <w:basedOn w:val="a"/>
    <w:link w:val="Char"/>
    <w:semiHidden/>
    <w:rPr>
      <w:sz w:val="20"/>
      <w:szCs w:val="20"/>
    </w:rPr>
  </w:style>
  <w:style w:type="paragraph" w:styleId="2">
    <w:name w:val="Body Text Indent 2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u w:val="single"/>
      <w:shd w:val="clear" w:color="auto" w:fill="FFFFFF"/>
    </w:rPr>
  </w:style>
  <w:style w:type="paragraph" w:styleId="a9">
    <w:name w:val="Body Text"/>
    <w:basedOn w:val="a"/>
    <w:rPr>
      <w:rFonts w:ascii="Bookman Old Style" w:hAnsi="Bookman Old Style"/>
      <w:sz w:val="22"/>
    </w:rPr>
  </w:style>
  <w:style w:type="paragraph" w:customStyle="1" w:styleId="21">
    <w:name w:val="Σώμα κείμενου με εσοχή 21"/>
    <w:basedOn w:val="a"/>
    <w:qFormat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ίνακας 1 με ανοιχτόχρωμο πλέγμα1"/>
    <w:basedOn w:val="a1"/>
    <w:uiPriority w:val="46"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b">
    <w:name w:val="List Paragraph"/>
    <w:basedOn w:val="a"/>
    <w:uiPriority w:val="34"/>
    <w:qFormat/>
    <w:rsid w:val="008C01B5"/>
    <w:pPr>
      <w:ind w:left="720"/>
    </w:pPr>
  </w:style>
  <w:style w:type="character" w:styleId="ac">
    <w:name w:val="annotation reference"/>
    <w:uiPriority w:val="99"/>
    <w:semiHidden/>
    <w:unhideWhenUsed/>
    <w:rsid w:val="00F3099E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F3099E"/>
    <w:rPr>
      <w:sz w:val="20"/>
      <w:szCs w:val="20"/>
    </w:rPr>
  </w:style>
  <w:style w:type="character" w:customStyle="1" w:styleId="Char4">
    <w:name w:val="Κείμενο σχολίου Char"/>
    <w:basedOn w:val="a0"/>
    <w:link w:val="ad"/>
    <w:uiPriority w:val="99"/>
    <w:semiHidden/>
    <w:rsid w:val="00F3099E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F3099E"/>
    <w:rPr>
      <w:b/>
      <w:bCs/>
    </w:rPr>
  </w:style>
  <w:style w:type="character" w:customStyle="1" w:styleId="Char5">
    <w:name w:val="Θέμα σχολίου Char"/>
    <w:link w:val="ae"/>
    <w:uiPriority w:val="99"/>
    <w:semiHidden/>
    <w:rsid w:val="00F3099E"/>
    <w:rPr>
      <w:b/>
      <w:bCs/>
    </w:rPr>
  </w:style>
  <w:style w:type="paragraph" w:customStyle="1" w:styleId="10">
    <w:name w:val="Παράγραφος λίστας1"/>
    <w:basedOn w:val="a"/>
    <w:uiPriority w:val="34"/>
    <w:qFormat/>
    <w:rsid w:val="00A468B4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customStyle="1" w:styleId="1Char">
    <w:name w:val="Επικεφαλίδα 1 Char"/>
    <w:basedOn w:val="a0"/>
    <w:link w:val="1"/>
    <w:uiPriority w:val="9"/>
    <w:rsid w:val="00360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EF85F-B502-458A-B905-6CDF1ED33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85</Words>
  <Characters>461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ΥΠΟΥΡΓΕΙΟ ΠΟΛΙΤΙΣΜΟΥ</dc:creator>
  <cp:lastModifiedBy>Γιώργος Φιλιππόπουλος</cp:lastModifiedBy>
  <cp:revision>11</cp:revision>
  <cp:lastPrinted>2024-04-24T06:25:00Z</cp:lastPrinted>
  <dcterms:created xsi:type="dcterms:W3CDTF">2024-04-10T08:09:00Z</dcterms:created>
  <dcterms:modified xsi:type="dcterms:W3CDTF">2025-10-03T08:40:00Z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1033-10.1.0.5652</vt:lpwstr>
  </property>
</Properties>
</file>